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7"/>
        <w:gridCol w:w="1357"/>
        <w:gridCol w:w="1357"/>
        <w:gridCol w:w="453"/>
        <w:gridCol w:w="905"/>
        <w:gridCol w:w="1493"/>
        <w:gridCol w:w="775"/>
        <w:gridCol w:w="454"/>
        <w:gridCol w:w="1360"/>
        <w:gridCol w:w="1357"/>
      </w:tblGrid>
      <w:tr w:rsidR="00461A06" w:rsidRPr="00B5047E" w:rsidTr="00564194">
        <w:trPr>
          <w:cantSplit/>
          <w:trHeight w:val="510"/>
        </w:trPr>
        <w:tc>
          <w:tcPr>
            <w:tcW w:w="497" w:type="dxa"/>
            <w:vMerge w:val="restart"/>
            <w:shd w:val="clear" w:color="auto" w:fill="C0C0C0"/>
            <w:textDirection w:val="btLr"/>
          </w:tcPr>
          <w:p w:rsidR="00461A06" w:rsidRPr="00B5047E" w:rsidRDefault="00461A06" w:rsidP="00564194">
            <w:pPr>
              <w:ind w:left="113" w:right="113"/>
              <w:jc w:val="center"/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Wypełnia Zespół Kierunku</w:t>
            </w:r>
          </w:p>
        </w:tc>
        <w:tc>
          <w:tcPr>
            <w:tcW w:w="6340" w:type="dxa"/>
            <w:gridSpan w:val="6"/>
          </w:tcPr>
          <w:p w:rsidR="00461A06" w:rsidRPr="00B5047E" w:rsidRDefault="00461A06" w:rsidP="00B5047E">
            <w:pPr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 xml:space="preserve">Nazwa modułu (bloku przedmiotów): </w:t>
            </w:r>
            <w:r w:rsidR="00B5047E" w:rsidRPr="00B5047E">
              <w:rPr>
                <w:b/>
                <w:sz w:val="24"/>
                <w:szCs w:val="24"/>
              </w:rPr>
              <w:t>PRZEDMIOTY DO WYBORU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461A06" w:rsidRPr="00B5047E" w:rsidRDefault="00461A06" w:rsidP="00564194">
            <w:pPr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Kod modułu:</w:t>
            </w:r>
          </w:p>
        </w:tc>
      </w:tr>
      <w:tr w:rsidR="00461A06" w:rsidRPr="00B5047E" w:rsidTr="00564194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:rsidR="00461A06" w:rsidRPr="00B5047E" w:rsidRDefault="00461A06" w:rsidP="0056419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</w:tcPr>
          <w:p w:rsidR="00461A06" w:rsidRPr="00B5047E" w:rsidRDefault="00461A06" w:rsidP="00564194">
            <w:pPr>
              <w:rPr>
                <w:b/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 xml:space="preserve">Nazwa przedmiotu: </w:t>
            </w:r>
            <w:r w:rsidR="0026078D" w:rsidRPr="00B5047E">
              <w:rPr>
                <w:b/>
                <w:sz w:val="24"/>
                <w:szCs w:val="24"/>
              </w:rPr>
              <w:t>Zarządzanie kadrami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461A06" w:rsidRPr="00B5047E" w:rsidRDefault="00461A06" w:rsidP="00564194">
            <w:pPr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Kod przedmiotu:</w:t>
            </w:r>
          </w:p>
        </w:tc>
      </w:tr>
      <w:tr w:rsidR="00461A06" w:rsidRPr="00B5047E" w:rsidTr="00564194">
        <w:trPr>
          <w:cantSplit/>
        </w:trPr>
        <w:tc>
          <w:tcPr>
            <w:tcW w:w="497" w:type="dxa"/>
            <w:vMerge/>
          </w:tcPr>
          <w:p w:rsidR="00461A06" w:rsidRPr="00B5047E" w:rsidRDefault="00461A06" w:rsidP="00564194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461A06" w:rsidRPr="00B5047E" w:rsidRDefault="00461A06" w:rsidP="00564194">
            <w:pPr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Nazwa jednostki prowadzącej przedmiot / moduł:</w:t>
            </w:r>
            <w:r w:rsidR="00C46E7D" w:rsidRPr="00B5047E">
              <w:rPr>
                <w:sz w:val="24"/>
                <w:szCs w:val="24"/>
              </w:rPr>
              <w:t xml:space="preserve"> Instytut Ekonomiczny</w:t>
            </w:r>
          </w:p>
        </w:tc>
      </w:tr>
      <w:tr w:rsidR="00461A06" w:rsidRPr="00B5047E" w:rsidTr="00564194">
        <w:trPr>
          <w:cantSplit/>
        </w:trPr>
        <w:tc>
          <w:tcPr>
            <w:tcW w:w="497" w:type="dxa"/>
            <w:vMerge/>
          </w:tcPr>
          <w:p w:rsidR="00461A06" w:rsidRPr="00B5047E" w:rsidRDefault="00461A06" w:rsidP="00564194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461A06" w:rsidRPr="00B5047E" w:rsidRDefault="00461A06" w:rsidP="00564194">
            <w:pPr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Nazwa kierunku:</w:t>
            </w:r>
            <w:r w:rsidR="00C46E7D" w:rsidRPr="00B5047E">
              <w:rPr>
                <w:sz w:val="24"/>
                <w:szCs w:val="24"/>
              </w:rPr>
              <w:t xml:space="preserve"> </w:t>
            </w:r>
            <w:r w:rsidR="000B5709" w:rsidRPr="00B5047E">
              <w:rPr>
                <w:sz w:val="24"/>
                <w:szCs w:val="24"/>
              </w:rPr>
              <w:t>Administracja</w:t>
            </w:r>
          </w:p>
        </w:tc>
      </w:tr>
      <w:tr w:rsidR="00461A06" w:rsidRPr="00B5047E" w:rsidTr="00564194">
        <w:trPr>
          <w:cantSplit/>
        </w:trPr>
        <w:tc>
          <w:tcPr>
            <w:tcW w:w="497" w:type="dxa"/>
            <w:vMerge/>
          </w:tcPr>
          <w:p w:rsidR="00461A06" w:rsidRPr="00B5047E" w:rsidRDefault="00461A06" w:rsidP="00564194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461A06" w:rsidRPr="00B5047E" w:rsidRDefault="00461A06" w:rsidP="00564194">
            <w:pPr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Forma studiów:</w:t>
            </w:r>
            <w:r w:rsidR="00944176" w:rsidRPr="00B5047E">
              <w:rPr>
                <w:sz w:val="24"/>
                <w:szCs w:val="24"/>
              </w:rPr>
              <w:t xml:space="preserve"> </w:t>
            </w:r>
            <w:r w:rsidR="002133D4" w:rsidRPr="00B5047E">
              <w:rPr>
                <w:b/>
                <w:sz w:val="24"/>
                <w:szCs w:val="24"/>
              </w:rPr>
              <w:t>S</w:t>
            </w:r>
            <w:r w:rsidR="007475F8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3173" w:type="dxa"/>
            <w:gridSpan w:val="3"/>
          </w:tcPr>
          <w:p w:rsidR="00461A06" w:rsidRPr="00B5047E" w:rsidRDefault="00461A06" w:rsidP="00564194">
            <w:pPr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Profil kształcenia:</w:t>
            </w:r>
            <w:r w:rsidR="00C46E7D" w:rsidRPr="00B5047E">
              <w:rPr>
                <w:sz w:val="24"/>
                <w:szCs w:val="24"/>
              </w:rPr>
              <w:t xml:space="preserve"> praktyczny</w:t>
            </w:r>
          </w:p>
        </w:tc>
        <w:tc>
          <w:tcPr>
            <w:tcW w:w="3171" w:type="dxa"/>
            <w:gridSpan w:val="3"/>
          </w:tcPr>
          <w:p w:rsidR="00461A06" w:rsidRPr="00B5047E" w:rsidRDefault="00461A06" w:rsidP="00C57787">
            <w:pPr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Specjalność</w:t>
            </w:r>
            <w:r w:rsidR="002133D4" w:rsidRPr="00B5047E">
              <w:rPr>
                <w:b/>
                <w:sz w:val="24"/>
                <w:szCs w:val="24"/>
              </w:rPr>
              <w:t>: ABP</w:t>
            </w:r>
          </w:p>
        </w:tc>
      </w:tr>
      <w:tr w:rsidR="00461A06" w:rsidRPr="00B5047E" w:rsidTr="00564194">
        <w:trPr>
          <w:cantSplit/>
        </w:trPr>
        <w:tc>
          <w:tcPr>
            <w:tcW w:w="497" w:type="dxa"/>
            <w:vMerge/>
          </w:tcPr>
          <w:p w:rsidR="00461A06" w:rsidRPr="00B5047E" w:rsidRDefault="00461A06" w:rsidP="00564194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461A06" w:rsidRPr="00B5047E" w:rsidRDefault="00461A06" w:rsidP="00564194">
            <w:pPr>
              <w:rPr>
                <w:sz w:val="24"/>
                <w:szCs w:val="24"/>
                <w:lang w:val="en-US"/>
              </w:rPr>
            </w:pPr>
            <w:proofErr w:type="spellStart"/>
            <w:r w:rsidRPr="00B5047E">
              <w:rPr>
                <w:sz w:val="24"/>
                <w:szCs w:val="24"/>
                <w:lang w:val="en-US"/>
              </w:rPr>
              <w:t>Rok</w:t>
            </w:r>
            <w:proofErr w:type="spellEnd"/>
            <w:r w:rsidRPr="00B5047E">
              <w:rPr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B5047E">
              <w:rPr>
                <w:sz w:val="24"/>
                <w:szCs w:val="24"/>
                <w:lang w:val="en-US"/>
              </w:rPr>
              <w:t>semestr</w:t>
            </w:r>
            <w:proofErr w:type="spellEnd"/>
            <w:r w:rsidRPr="00B5047E">
              <w:rPr>
                <w:b/>
                <w:sz w:val="24"/>
                <w:szCs w:val="24"/>
                <w:lang w:val="en-US"/>
              </w:rPr>
              <w:t xml:space="preserve">: </w:t>
            </w:r>
            <w:r w:rsidR="000B5709" w:rsidRPr="00B5047E">
              <w:rPr>
                <w:b/>
                <w:sz w:val="24"/>
                <w:szCs w:val="24"/>
                <w:lang w:val="en-US"/>
              </w:rPr>
              <w:t>II/III</w:t>
            </w:r>
          </w:p>
          <w:p w:rsidR="00461A06" w:rsidRPr="00B5047E" w:rsidRDefault="00461A06" w:rsidP="00564194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73" w:type="dxa"/>
            <w:gridSpan w:val="3"/>
          </w:tcPr>
          <w:p w:rsidR="00461A06" w:rsidRPr="00B5047E" w:rsidRDefault="00461A06" w:rsidP="00564194">
            <w:pPr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Status przedmiotu /modułu:</w:t>
            </w:r>
          </w:p>
          <w:p w:rsidR="00461A06" w:rsidRPr="00B5047E" w:rsidRDefault="00A12181" w:rsidP="00564194">
            <w:pPr>
              <w:rPr>
                <w:b/>
                <w:sz w:val="24"/>
                <w:szCs w:val="24"/>
              </w:rPr>
            </w:pPr>
            <w:r w:rsidRPr="00B5047E">
              <w:rPr>
                <w:b/>
                <w:sz w:val="24"/>
                <w:szCs w:val="24"/>
              </w:rPr>
              <w:t>fakultatywny</w:t>
            </w:r>
          </w:p>
        </w:tc>
        <w:tc>
          <w:tcPr>
            <w:tcW w:w="3171" w:type="dxa"/>
            <w:gridSpan w:val="3"/>
          </w:tcPr>
          <w:p w:rsidR="00461A06" w:rsidRPr="00B5047E" w:rsidRDefault="00461A06" w:rsidP="00564194">
            <w:pPr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Język przedmiotu / modułu:</w:t>
            </w:r>
          </w:p>
          <w:p w:rsidR="00461A06" w:rsidRPr="00B5047E" w:rsidRDefault="00C46E7D" w:rsidP="00564194">
            <w:pPr>
              <w:rPr>
                <w:b/>
                <w:sz w:val="24"/>
                <w:szCs w:val="24"/>
              </w:rPr>
            </w:pPr>
            <w:r w:rsidRPr="00B5047E">
              <w:rPr>
                <w:b/>
                <w:sz w:val="24"/>
                <w:szCs w:val="24"/>
              </w:rPr>
              <w:t>polski</w:t>
            </w:r>
          </w:p>
        </w:tc>
      </w:tr>
      <w:tr w:rsidR="00461A06" w:rsidRPr="00B5047E" w:rsidTr="00564194">
        <w:trPr>
          <w:cantSplit/>
        </w:trPr>
        <w:tc>
          <w:tcPr>
            <w:tcW w:w="497" w:type="dxa"/>
            <w:vMerge/>
          </w:tcPr>
          <w:p w:rsidR="00461A06" w:rsidRPr="00B5047E" w:rsidRDefault="00461A06" w:rsidP="00564194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461A06" w:rsidRPr="00B5047E" w:rsidRDefault="00461A06" w:rsidP="00564194">
            <w:pPr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Forma zajęć</w:t>
            </w:r>
          </w:p>
        </w:tc>
        <w:tc>
          <w:tcPr>
            <w:tcW w:w="1357" w:type="dxa"/>
            <w:vAlign w:val="center"/>
          </w:tcPr>
          <w:p w:rsidR="00461A06" w:rsidRPr="00B5047E" w:rsidRDefault="00461A06" w:rsidP="00564194">
            <w:pPr>
              <w:jc w:val="center"/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wykład</w:t>
            </w:r>
          </w:p>
        </w:tc>
        <w:tc>
          <w:tcPr>
            <w:tcW w:w="1358" w:type="dxa"/>
            <w:gridSpan w:val="2"/>
            <w:vAlign w:val="center"/>
          </w:tcPr>
          <w:p w:rsidR="00461A06" w:rsidRPr="00B5047E" w:rsidRDefault="00461A06" w:rsidP="00564194">
            <w:pPr>
              <w:jc w:val="center"/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ćwiczenia</w:t>
            </w:r>
          </w:p>
        </w:tc>
        <w:tc>
          <w:tcPr>
            <w:tcW w:w="1493" w:type="dxa"/>
            <w:vAlign w:val="center"/>
          </w:tcPr>
          <w:p w:rsidR="00461A06" w:rsidRPr="00B5047E" w:rsidRDefault="00461A06" w:rsidP="00564194">
            <w:pPr>
              <w:jc w:val="center"/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laboratorium</w:t>
            </w:r>
          </w:p>
        </w:tc>
        <w:tc>
          <w:tcPr>
            <w:tcW w:w="1229" w:type="dxa"/>
            <w:gridSpan w:val="2"/>
            <w:vAlign w:val="center"/>
          </w:tcPr>
          <w:p w:rsidR="00461A06" w:rsidRPr="00B5047E" w:rsidRDefault="00461A06" w:rsidP="00564194">
            <w:pPr>
              <w:jc w:val="center"/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projekt</w:t>
            </w:r>
          </w:p>
        </w:tc>
        <w:tc>
          <w:tcPr>
            <w:tcW w:w="1360" w:type="dxa"/>
            <w:vAlign w:val="center"/>
          </w:tcPr>
          <w:p w:rsidR="00461A06" w:rsidRPr="00B5047E" w:rsidRDefault="00461A06" w:rsidP="00564194">
            <w:pPr>
              <w:jc w:val="center"/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seminarium</w:t>
            </w:r>
          </w:p>
        </w:tc>
        <w:tc>
          <w:tcPr>
            <w:tcW w:w="1357" w:type="dxa"/>
            <w:vAlign w:val="center"/>
          </w:tcPr>
          <w:p w:rsidR="00461A06" w:rsidRPr="00B5047E" w:rsidRDefault="00461A06" w:rsidP="00564194">
            <w:pPr>
              <w:jc w:val="center"/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 xml:space="preserve">inne </w:t>
            </w:r>
            <w:r w:rsidRPr="00B5047E">
              <w:rPr>
                <w:sz w:val="24"/>
                <w:szCs w:val="24"/>
              </w:rPr>
              <w:br/>
              <w:t>(wpisać jakie)</w:t>
            </w:r>
          </w:p>
        </w:tc>
      </w:tr>
      <w:tr w:rsidR="00461A06" w:rsidRPr="00B5047E" w:rsidTr="00564194">
        <w:trPr>
          <w:cantSplit/>
        </w:trPr>
        <w:tc>
          <w:tcPr>
            <w:tcW w:w="497" w:type="dxa"/>
            <w:vMerge/>
          </w:tcPr>
          <w:p w:rsidR="00461A06" w:rsidRPr="00B5047E" w:rsidRDefault="00461A06" w:rsidP="00564194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461A06" w:rsidRPr="00B5047E" w:rsidRDefault="00461A06" w:rsidP="00564194">
            <w:pPr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Wymiar zajęć</w:t>
            </w:r>
          </w:p>
        </w:tc>
        <w:tc>
          <w:tcPr>
            <w:tcW w:w="1357" w:type="dxa"/>
            <w:vAlign w:val="center"/>
          </w:tcPr>
          <w:p w:rsidR="00461A06" w:rsidRPr="00B5047E" w:rsidRDefault="00461A06" w:rsidP="00564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461A06" w:rsidRPr="00B5047E" w:rsidRDefault="00906805" w:rsidP="005641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93" w:type="dxa"/>
            <w:vAlign w:val="center"/>
          </w:tcPr>
          <w:p w:rsidR="00461A06" w:rsidRPr="00B5047E" w:rsidRDefault="00461A06" w:rsidP="00564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461A06" w:rsidRPr="00B5047E" w:rsidRDefault="00461A06" w:rsidP="00564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461A06" w:rsidRPr="00B5047E" w:rsidRDefault="00461A06" w:rsidP="005641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461A06" w:rsidRPr="00B5047E" w:rsidRDefault="00461A06" w:rsidP="0056419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61A06" w:rsidRPr="00B5047E" w:rsidRDefault="00461A06" w:rsidP="00461A06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7020"/>
      </w:tblGrid>
      <w:tr w:rsidR="00461A06" w:rsidRPr="00B5047E" w:rsidTr="00564194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461A06" w:rsidRPr="00B5047E" w:rsidRDefault="00461A06" w:rsidP="00564194">
            <w:pPr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Koordynator przedmiotu / modułu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:rsidR="00461A06" w:rsidRPr="00B5047E" w:rsidRDefault="00274D13" w:rsidP="00564194">
            <w:pPr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m</w:t>
            </w:r>
            <w:r w:rsidR="00A12181" w:rsidRPr="00B5047E">
              <w:rPr>
                <w:sz w:val="24"/>
                <w:szCs w:val="24"/>
              </w:rPr>
              <w:t>gr Bartosz Kalisz</w:t>
            </w:r>
          </w:p>
        </w:tc>
      </w:tr>
      <w:tr w:rsidR="00461A06" w:rsidRPr="00B5047E" w:rsidTr="00564194">
        <w:tc>
          <w:tcPr>
            <w:tcW w:w="2988" w:type="dxa"/>
            <w:vAlign w:val="center"/>
          </w:tcPr>
          <w:p w:rsidR="00461A06" w:rsidRPr="00B5047E" w:rsidRDefault="00461A06" w:rsidP="00564194">
            <w:pPr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Prowadzący zajęcia</w:t>
            </w:r>
          </w:p>
        </w:tc>
        <w:tc>
          <w:tcPr>
            <w:tcW w:w="7020" w:type="dxa"/>
            <w:vAlign w:val="center"/>
          </w:tcPr>
          <w:p w:rsidR="00461A06" w:rsidRPr="00B5047E" w:rsidRDefault="00274D13" w:rsidP="00564194">
            <w:pPr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m</w:t>
            </w:r>
            <w:r w:rsidR="00C46E7D" w:rsidRPr="00B5047E">
              <w:rPr>
                <w:sz w:val="24"/>
                <w:szCs w:val="24"/>
              </w:rPr>
              <w:t>gr Bartosz Kalisz</w:t>
            </w:r>
          </w:p>
        </w:tc>
      </w:tr>
      <w:tr w:rsidR="00461A06" w:rsidRPr="00B5047E" w:rsidTr="00564194">
        <w:tc>
          <w:tcPr>
            <w:tcW w:w="2988" w:type="dxa"/>
            <w:vAlign w:val="center"/>
          </w:tcPr>
          <w:p w:rsidR="00461A06" w:rsidRPr="00B5047E" w:rsidRDefault="00461A06" w:rsidP="00564194">
            <w:pPr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Cel przedmiotu / modułu</w:t>
            </w:r>
          </w:p>
          <w:p w:rsidR="00461A06" w:rsidRPr="00B5047E" w:rsidRDefault="00461A06" w:rsidP="00564194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:rsidR="00461A06" w:rsidRPr="00B5047E" w:rsidRDefault="00C46E7D" w:rsidP="00A12181">
            <w:pPr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 xml:space="preserve">Nabycie przez studentów umiejętności związanych z </w:t>
            </w:r>
            <w:r w:rsidR="00A12181" w:rsidRPr="00B5047E">
              <w:rPr>
                <w:sz w:val="24"/>
                <w:szCs w:val="24"/>
              </w:rPr>
              <w:t>zarządzaniem kadrami</w:t>
            </w:r>
            <w:r w:rsidRPr="00B5047E">
              <w:rPr>
                <w:sz w:val="24"/>
                <w:szCs w:val="24"/>
              </w:rPr>
              <w:t>.</w:t>
            </w:r>
          </w:p>
        </w:tc>
      </w:tr>
      <w:tr w:rsidR="00461A06" w:rsidRPr="00742916" w:rsidTr="00564194"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:rsidR="00461A06" w:rsidRPr="00742916" w:rsidRDefault="00461A06" w:rsidP="00564194">
            <w:pPr>
              <w:rPr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Wymagania wstępne</w:t>
            </w:r>
          </w:p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:rsidR="00461A06" w:rsidRPr="00742916" w:rsidRDefault="00C46E7D" w:rsidP="00564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Brak </w:t>
            </w:r>
          </w:p>
        </w:tc>
      </w:tr>
    </w:tbl>
    <w:p w:rsidR="00461A06" w:rsidRPr="00742916" w:rsidRDefault="00461A06" w:rsidP="00461A06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8"/>
        <w:gridCol w:w="7705"/>
        <w:gridCol w:w="1395"/>
      </w:tblGrid>
      <w:tr w:rsidR="00461A06" w:rsidRPr="00742916" w:rsidTr="00564194">
        <w:trPr>
          <w:cantSplit/>
        </w:trPr>
        <w:tc>
          <w:tcPr>
            <w:tcW w:w="1000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461A06" w:rsidRPr="00742916" w:rsidRDefault="00461A06" w:rsidP="00564194">
            <w:pPr>
              <w:jc w:val="center"/>
              <w:rPr>
                <w:sz w:val="24"/>
                <w:szCs w:val="24"/>
              </w:rPr>
            </w:pPr>
            <w:r w:rsidRPr="00742916">
              <w:rPr>
                <w:b/>
                <w:sz w:val="24"/>
                <w:szCs w:val="24"/>
              </w:rPr>
              <w:t>EFEKTY KSZTAŁCENIA</w:t>
            </w:r>
          </w:p>
        </w:tc>
      </w:tr>
      <w:tr w:rsidR="00461A06" w:rsidRPr="00B5047E" w:rsidTr="00564194">
        <w:trPr>
          <w:cantSplit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461A06" w:rsidRPr="00B5047E" w:rsidRDefault="00461A06" w:rsidP="00564194">
            <w:pPr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Nr</w:t>
            </w:r>
          </w:p>
        </w:tc>
        <w:tc>
          <w:tcPr>
            <w:tcW w:w="77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461A06" w:rsidRPr="00B5047E" w:rsidRDefault="00461A06" w:rsidP="00564194">
            <w:pPr>
              <w:jc w:val="center"/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Opis efektu kształcenia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A06" w:rsidRPr="00B5047E" w:rsidRDefault="00461A06" w:rsidP="00564194">
            <w:pPr>
              <w:jc w:val="center"/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 xml:space="preserve">Odniesienie do efektów dla </w:t>
            </w:r>
            <w:r w:rsidRPr="00B5047E">
              <w:rPr>
                <w:b/>
                <w:sz w:val="24"/>
                <w:szCs w:val="24"/>
              </w:rPr>
              <w:t>kierunku</w:t>
            </w:r>
          </w:p>
        </w:tc>
      </w:tr>
      <w:tr w:rsidR="000B5709" w:rsidRPr="00B5047E" w:rsidTr="0056320A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B5709" w:rsidRPr="00B5047E" w:rsidRDefault="000B5709" w:rsidP="00564194">
            <w:pPr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1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5709" w:rsidRPr="00B5047E" w:rsidRDefault="000B5709" w:rsidP="000949EA">
            <w:pPr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 xml:space="preserve">Student potrafi </w:t>
            </w:r>
            <w:r w:rsidR="000949EA" w:rsidRPr="00B5047E">
              <w:rPr>
                <w:sz w:val="24"/>
                <w:szCs w:val="24"/>
              </w:rPr>
              <w:t>odtwarzać procedury administracji publicznej</w:t>
            </w:r>
            <w:r w:rsidRPr="00B5047E">
              <w:rPr>
                <w:sz w:val="24"/>
                <w:szCs w:val="24"/>
              </w:rPr>
              <w:t xml:space="preserve"> </w:t>
            </w:r>
            <w:r w:rsidR="000949EA" w:rsidRPr="00B5047E">
              <w:rPr>
                <w:sz w:val="24"/>
                <w:szCs w:val="24"/>
              </w:rPr>
              <w:t xml:space="preserve">w ramach </w:t>
            </w:r>
            <w:r w:rsidRPr="00B5047E">
              <w:rPr>
                <w:sz w:val="24"/>
                <w:szCs w:val="24"/>
              </w:rPr>
              <w:t>zarządzania kadrami.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5709" w:rsidRPr="00B5047E" w:rsidRDefault="000B5709" w:rsidP="00860C98">
            <w:pPr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K1P_W10</w:t>
            </w:r>
          </w:p>
        </w:tc>
      </w:tr>
      <w:tr w:rsidR="000B5709" w:rsidRPr="00B5047E" w:rsidTr="00D2200C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B5709" w:rsidRPr="00B5047E" w:rsidRDefault="000B5709" w:rsidP="00C46E7D">
            <w:pPr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2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5709" w:rsidRPr="00B5047E" w:rsidRDefault="000B5709" w:rsidP="00D7291A">
            <w:pPr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Student potrafi wyjaśniać tematykę zarządzania kadrami</w:t>
            </w:r>
            <w:r w:rsidR="000949EA" w:rsidRPr="00B5047E">
              <w:rPr>
                <w:sz w:val="24"/>
                <w:szCs w:val="24"/>
              </w:rPr>
              <w:t xml:space="preserve"> w administracji publicznej</w:t>
            </w:r>
            <w:r w:rsidRPr="00B5047E">
              <w:rPr>
                <w:sz w:val="24"/>
                <w:szCs w:val="24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5709" w:rsidRPr="00B5047E" w:rsidRDefault="000B5709" w:rsidP="00860C98">
            <w:pPr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K1P_W11</w:t>
            </w:r>
          </w:p>
        </w:tc>
      </w:tr>
      <w:tr w:rsidR="000B5709" w:rsidRPr="00B5047E" w:rsidTr="00387344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B5709" w:rsidRPr="00B5047E" w:rsidRDefault="00764B45" w:rsidP="00564194">
            <w:pPr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3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5709" w:rsidRPr="00B5047E" w:rsidRDefault="000B5709" w:rsidP="000949EA">
            <w:pPr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 xml:space="preserve">Student potrafi </w:t>
            </w:r>
            <w:r w:rsidR="000949EA" w:rsidRPr="00B5047E">
              <w:rPr>
                <w:sz w:val="24"/>
                <w:szCs w:val="24"/>
              </w:rPr>
              <w:t>dobierać przepisy prawa mające zastosowanie w zarządzaniu</w:t>
            </w:r>
            <w:r w:rsidRPr="00B5047E">
              <w:rPr>
                <w:sz w:val="24"/>
                <w:szCs w:val="24"/>
              </w:rPr>
              <w:t xml:space="preserve"> kadrami.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5709" w:rsidRPr="00B5047E" w:rsidRDefault="000B5709" w:rsidP="00860C98">
            <w:pPr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K1P_U08</w:t>
            </w:r>
          </w:p>
        </w:tc>
      </w:tr>
      <w:tr w:rsidR="000B5709" w:rsidRPr="00B5047E" w:rsidTr="00CB1418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B5709" w:rsidRPr="00B5047E" w:rsidRDefault="00764B45" w:rsidP="00564194">
            <w:pPr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4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5709" w:rsidRPr="00B5047E" w:rsidRDefault="000B5709" w:rsidP="00094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 xml:space="preserve">Student potrafi adaptować tematykę zarządzania kadrami w </w:t>
            </w:r>
            <w:r w:rsidR="000949EA" w:rsidRPr="00B5047E">
              <w:rPr>
                <w:sz w:val="24"/>
                <w:szCs w:val="24"/>
              </w:rPr>
              <w:t>administracji publicznej</w:t>
            </w:r>
            <w:r w:rsidRPr="00B5047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5709" w:rsidRPr="00B5047E" w:rsidRDefault="000B5709" w:rsidP="00860C98">
            <w:pPr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K1P_U10</w:t>
            </w:r>
          </w:p>
        </w:tc>
      </w:tr>
      <w:tr w:rsidR="000B5709" w:rsidRPr="00B5047E" w:rsidTr="00940DC8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B5709" w:rsidRPr="00B5047E" w:rsidRDefault="00764B45" w:rsidP="00564194">
            <w:pPr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5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5709" w:rsidRPr="00B5047E" w:rsidRDefault="000B5709" w:rsidP="006C497D">
            <w:pPr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Student potrafi współdziałać w grupie realizując  zagadnienia zarządzania kadrami.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5709" w:rsidRPr="00B5047E" w:rsidRDefault="000B5709" w:rsidP="00860C98">
            <w:pPr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K1P_K05</w:t>
            </w:r>
          </w:p>
        </w:tc>
      </w:tr>
      <w:tr w:rsidR="000B5709" w:rsidRPr="00B5047E" w:rsidTr="00D1082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5709" w:rsidRPr="00B5047E" w:rsidRDefault="00764B45" w:rsidP="00564194">
            <w:pPr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6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0B5709" w:rsidRPr="00B5047E" w:rsidRDefault="000B5709" w:rsidP="00D7291A">
            <w:pPr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 xml:space="preserve">Student potrafi </w:t>
            </w:r>
            <w:r w:rsidR="00764B45" w:rsidRPr="00B5047E">
              <w:rPr>
                <w:sz w:val="24"/>
                <w:szCs w:val="24"/>
              </w:rPr>
              <w:t xml:space="preserve">wspólnie z grupą </w:t>
            </w:r>
            <w:r w:rsidRPr="00B5047E">
              <w:rPr>
                <w:sz w:val="24"/>
                <w:szCs w:val="24"/>
              </w:rPr>
              <w:t>bronić zastosowania rozwiązań z zakresu zarządzania kadrami.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B5709" w:rsidRPr="00B5047E" w:rsidRDefault="000B5709" w:rsidP="00860C98">
            <w:pPr>
              <w:pStyle w:val="Akapitzlist"/>
              <w:ind w:left="0"/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K1P_K10</w:t>
            </w:r>
          </w:p>
        </w:tc>
      </w:tr>
    </w:tbl>
    <w:p w:rsidR="00461A06" w:rsidRPr="00742916" w:rsidRDefault="00461A06" w:rsidP="00461A06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08"/>
      </w:tblGrid>
      <w:tr w:rsidR="00461A06" w:rsidRPr="00B5047E" w:rsidTr="00564194">
        <w:tc>
          <w:tcPr>
            <w:tcW w:w="10008" w:type="dxa"/>
            <w:vAlign w:val="center"/>
          </w:tcPr>
          <w:p w:rsidR="00461A06" w:rsidRPr="00B5047E" w:rsidRDefault="00461A06" w:rsidP="00564194">
            <w:pPr>
              <w:jc w:val="center"/>
              <w:rPr>
                <w:sz w:val="24"/>
                <w:szCs w:val="24"/>
              </w:rPr>
            </w:pPr>
            <w:r w:rsidRPr="00B5047E">
              <w:rPr>
                <w:b/>
                <w:sz w:val="24"/>
                <w:szCs w:val="24"/>
              </w:rPr>
              <w:t>TREŚCI PROGRAMOWE</w:t>
            </w:r>
          </w:p>
        </w:tc>
      </w:tr>
      <w:tr w:rsidR="00461A06" w:rsidRPr="00B5047E" w:rsidTr="00564194">
        <w:tc>
          <w:tcPr>
            <w:tcW w:w="10008" w:type="dxa"/>
            <w:shd w:val="pct15" w:color="auto" w:fill="FFFFFF"/>
          </w:tcPr>
          <w:p w:rsidR="00461A06" w:rsidRPr="00B5047E" w:rsidRDefault="00461A06" w:rsidP="00564194">
            <w:pPr>
              <w:rPr>
                <w:b/>
                <w:sz w:val="24"/>
                <w:szCs w:val="24"/>
              </w:rPr>
            </w:pPr>
            <w:r w:rsidRPr="00B5047E">
              <w:rPr>
                <w:b/>
                <w:sz w:val="24"/>
                <w:szCs w:val="24"/>
              </w:rPr>
              <w:t>Wykład</w:t>
            </w:r>
          </w:p>
        </w:tc>
      </w:tr>
      <w:tr w:rsidR="00461A06" w:rsidRPr="00B5047E" w:rsidTr="00564194">
        <w:tc>
          <w:tcPr>
            <w:tcW w:w="10008" w:type="dxa"/>
          </w:tcPr>
          <w:p w:rsidR="00461A06" w:rsidRPr="00B5047E" w:rsidRDefault="00461A06" w:rsidP="00564194">
            <w:pPr>
              <w:jc w:val="both"/>
              <w:rPr>
                <w:sz w:val="24"/>
                <w:szCs w:val="24"/>
              </w:rPr>
            </w:pPr>
          </w:p>
        </w:tc>
      </w:tr>
      <w:tr w:rsidR="00461A06" w:rsidRPr="00B5047E" w:rsidTr="00564194">
        <w:tc>
          <w:tcPr>
            <w:tcW w:w="10008" w:type="dxa"/>
            <w:shd w:val="pct15" w:color="auto" w:fill="FFFFFF"/>
          </w:tcPr>
          <w:p w:rsidR="00461A06" w:rsidRPr="00B5047E" w:rsidRDefault="00461A06" w:rsidP="00564194">
            <w:pPr>
              <w:rPr>
                <w:b/>
                <w:sz w:val="24"/>
                <w:szCs w:val="24"/>
              </w:rPr>
            </w:pPr>
            <w:r w:rsidRPr="00B5047E">
              <w:rPr>
                <w:b/>
                <w:sz w:val="24"/>
                <w:szCs w:val="24"/>
              </w:rPr>
              <w:t>Ćwiczenia</w:t>
            </w:r>
          </w:p>
        </w:tc>
      </w:tr>
      <w:tr w:rsidR="00461A06" w:rsidRPr="00B5047E" w:rsidTr="00564194">
        <w:tc>
          <w:tcPr>
            <w:tcW w:w="10008" w:type="dxa"/>
          </w:tcPr>
          <w:p w:rsidR="00461A06" w:rsidRPr="00B5047E" w:rsidRDefault="00125738" w:rsidP="00B5047E">
            <w:pPr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Charakterystyka polityki personalnej w organizacji.</w:t>
            </w:r>
            <w:r w:rsidR="00B5047E" w:rsidRPr="00B5047E">
              <w:rPr>
                <w:sz w:val="24"/>
                <w:szCs w:val="24"/>
              </w:rPr>
              <w:t xml:space="preserve"> </w:t>
            </w:r>
            <w:r w:rsidRPr="00B5047E">
              <w:rPr>
                <w:sz w:val="24"/>
                <w:szCs w:val="24"/>
              </w:rPr>
              <w:t>Planowanie zatrudnienia.</w:t>
            </w:r>
            <w:r w:rsidR="00B5047E" w:rsidRPr="00B5047E">
              <w:rPr>
                <w:sz w:val="24"/>
                <w:szCs w:val="24"/>
              </w:rPr>
              <w:t xml:space="preserve"> </w:t>
            </w:r>
            <w:r w:rsidRPr="00B5047E">
              <w:rPr>
                <w:sz w:val="24"/>
                <w:szCs w:val="24"/>
              </w:rPr>
              <w:t>Tworzenie opisu stanowisk pracy.</w:t>
            </w:r>
            <w:r w:rsidR="00B5047E" w:rsidRPr="00B5047E">
              <w:rPr>
                <w:sz w:val="24"/>
                <w:szCs w:val="24"/>
              </w:rPr>
              <w:t xml:space="preserve"> </w:t>
            </w:r>
            <w:r w:rsidRPr="00B5047E">
              <w:rPr>
                <w:sz w:val="24"/>
                <w:szCs w:val="24"/>
              </w:rPr>
              <w:t>Przygotowanie procesu rekrutacji.</w:t>
            </w:r>
            <w:r w:rsidR="00B5047E" w:rsidRPr="00B5047E">
              <w:rPr>
                <w:sz w:val="24"/>
                <w:szCs w:val="24"/>
              </w:rPr>
              <w:t xml:space="preserve"> </w:t>
            </w:r>
            <w:r w:rsidRPr="00B5047E">
              <w:rPr>
                <w:sz w:val="24"/>
                <w:szCs w:val="24"/>
              </w:rPr>
              <w:t>Przeprowadzanie procesu rekrutacji.</w:t>
            </w:r>
            <w:r w:rsidR="00B5047E" w:rsidRPr="00B5047E">
              <w:rPr>
                <w:sz w:val="24"/>
                <w:szCs w:val="24"/>
              </w:rPr>
              <w:t xml:space="preserve"> </w:t>
            </w:r>
            <w:r w:rsidRPr="00B5047E">
              <w:rPr>
                <w:sz w:val="24"/>
                <w:szCs w:val="24"/>
              </w:rPr>
              <w:t>Wprowadzanie do pracy.</w:t>
            </w:r>
            <w:r w:rsidR="00B5047E" w:rsidRPr="00B5047E">
              <w:rPr>
                <w:sz w:val="24"/>
                <w:szCs w:val="24"/>
              </w:rPr>
              <w:t xml:space="preserve"> </w:t>
            </w:r>
            <w:r w:rsidRPr="00B5047E">
              <w:rPr>
                <w:sz w:val="24"/>
                <w:szCs w:val="24"/>
              </w:rPr>
              <w:t>Ocenianie pracowników.</w:t>
            </w:r>
            <w:r w:rsidR="00B5047E" w:rsidRPr="00B5047E">
              <w:rPr>
                <w:sz w:val="24"/>
                <w:szCs w:val="24"/>
              </w:rPr>
              <w:t xml:space="preserve"> </w:t>
            </w:r>
            <w:r w:rsidRPr="00B5047E">
              <w:rPr>
                <w:sz w:val="24"/>
                <w:szCs w:val="24"/>
              </w:rPr>
              <w:t>Szkolenia pracowników.</w:t>
            </w:r>
            <w:r w:rsidR="00B5047E" w:rsidRPr="00B5047E">
              <w:rPr>
                <w:sz w:val="24"/>
                <w:szCs w:val="24"/>
              </w:rPr>
              <w:t xml:space="preserve"> </w:t>
            </w:r>
            <w:r w:rsidRPr="00B5047E">
              <w:rPr>
                <w:sz w:val="24"/>
                <w:szCs w:val="24"/>
              </w:rPr>
              <w:t>Kariera zawodowa.</w:t>
            </w:r>
            <w:r w:rsidR="00B5047E" w:rsidRPr="00B5047E">
              <w:rPr>
                <w:sz w:val="24"/>
                <w:szCs w:val="24"/>
              </w:rPr>
              <w:t xml:space="preserve"> </w:t>
            </w:r>
            <w:r w:rsidRPr="00B5047E">
              <w:rPr>
                <w:sz w:val="24"/>
                <w:szCs w:val="24"/>
              </w:rPr>
              <w:t>Systemy wynagradzania pracowników.</w:t>
            </w:r>
            <w:r w:rsidR="00B5047E" w:rsidRPr="00B5047E">
              <w:rPr>
                <w:sz w:val="24"/>
                <w:szCs w:val="24"/>
              </w:rPr>
              <w:t xml:space="preserve"> </w:t>
            </w:r>
            <w:r w:rsidRPr="00B5047E">
              <w:rPr>
                <w:sz w:val="24"/>
                <w:szCs w:val="24"/>
              </w:rPr>
              <w:t>Prowadzenie dokumentacji pracowniczej.</w:t>
            </w:r>
            <w:r w:rsidR="00B5047E" w:rsidRPr="00B5047E">
              <w:rPr>
                <w:sz w:val="24"/>
                <w:szCs w:val="24"/>
              </w:rPr>
              <w:t xml:space="preserve"> </w:t>
            </w:r>
            <w:r w:rsidRPr="00B5047E">
              <w:rPr>
                <w:sz w:val="24"/>
                <w:szCs w:val="24"/>
              </w:rPr>
              <w:t>Dodatkowe aspekty zarządzania personelem.</w:t>
            </w:r>
            <w:r w:rsidR="00B5047E" w:rsidRPr="00B5047E">
              <w:rPr>
                <w:sz w:val="24"/>
                <w:szCs w:val="24"/>
              </w:rPr>
              <w:t xml:space="preserve"> </w:t>
            </w:r>
            <w:r w:rsidRPr="00B5047E">
              <w:rPr>
                <w:sz w:val="24"/>
                <w:szCs w:val="24"/>
              </w:rPr>
              <w:t>Rozwiązanie stosunku pracy.</w:t>
            </w:r>
            <w:r w:rsidR="00B5047E" w:rsidRPr="00B5047E">
              <w:rPr>
                <w:sz w:val="24"/>
                <w:szCs w:val="24"/>
              </w:rPr>
              <w:t xml:space="preserve"> </w:t>
            </w:r>
            <w:r w:rsidRPr="00B5047E">
              <w:rPr>
                <w:sz w:val="24"/>
                <w:szCs w:val="24"/>
              </w:rPr>
              <w:t>Wspomaganie zwalnianych pracowników.</w:t>
            </w:r>
            <w:r w:rsidR="00B5047E" w:rsidRPr="00B5047E">
              <w:rPr>
                <w:sz w:val="24"/>
                <w:szCs w:val="24"/>
              </w:rPr>
              <w:t xml:space="preserve"> </w:t>
            </w:r>
            <w:r w:rsidRPr="00B5047E">
              <w:rPr>
                <w:sz w:val="24"/>
                <w:szCs w:val="24"/>
              </w:rPr>
              <w:t>Problemy</w:t>
            </w:r>
            <w:r w:rsidR="004D38C1" w:rsidRPr="00B5047E">
              <w:rPr>
                <w:sz w:val="24"/>
                <w:szCs w:val="24"/>
              </w:rPr>
              <w:t xml:space="preserve"> zarządzania kadrami</w:t>
            </w:r>
            <w:r w:rsidRPr="00B5047E">
              <w:rPr>
                <w:sz w:val="24"/>
                <w:szCs w:val="24"/>
              </w:rPr>
              <w:t>.</w:t>
            </w:r>
          </w:p>
        </w:tc>
      </w:tr>
      <w:tr w:rsidR="00461A06" w:rsidRPr="00B5047E" w:rsidTr="00564194">
        <w:tc>
          <w:tcPr>
            <w:tcW w:w="10008" w:type="dxa"/>
            <w:shd w:val="pct15" w:color="auto" w:fill="FFFFFF"/>
          </w:tcPr>
          <w:p w:rsidR="00461A06" w:rsidRPr="00B5047E" w:rsidRDefault="00461A06" w:rsidP="00564194">
            <w:pPr>
              <w:pStyle w:val="Nagwek1"/>
              <w:rPr>
                <w:szCs w:val="24"/>
              </w:rPr>
            </w:pPr>
            <w:r w:rsidRPr="00B5047E">
              <w:rPr>
                <w:szCs w:val="24"/>
              </w:rPr>
              <w:lastRenderedPageBreak/>
              <w:t>Laboratorium</w:t>
            </w:r>
          </w:p>
        </w:tc>
      </w:tr>
      <w:tr w:rsidR="00461A06" w:rsidRPr="00B5047E" w:rsidTr="00564194">
        <w:tc>
          <w:tcPr>
            <w:tcW w:w="10008" w:type="dxa"/>
          </w:tcPr>
          <w:p w:rsidR="00461A06" w:rsidRPr="00B5047E" w:rsidRDefault="00461A06" w:rsidP="00564194">
            <w:pPr>
              <w:rPr>
                <w:sz w:val="24"/>
                <w:szCs w:val="24"/>
              </w:rPr>
            </w:pPr>
          </w:p>
        </w:tc>
      </w:tr>
      <w:tr w:rsidR="00461A06" w:rsidRPr="00B5047E" w:rsidTr="00564194">
        <w:tc>
          <w:tcPr>
            <w:tcW w:w="10008" w:type="dxa"/>
            <w:shd w:val="pct15" w:color="auto" w:fill="FFFFFF"/>
          </w:tcPr>
          <w:p w:rsidR="00461A06" w:rsidRPr="00B5047E" w:rsidRDefault="00461A06" w:rsidP="00564194">
            <w:pPr>
              <w:pStyle w:val="Nagwek1"/>
              <w:rPr>
                <w:szCs w:val="24"/>
              </w:rPr>
            </w:pPr>
            <w:r w:rsidRPr="00B5047E">
              <w:rPr>
                <w:szCs w:val="24"/>
              </w:rPr>
              <w:t>Projekt</w:t>
            </w:r>
          </w:p>
        </w:tc>
      </w:tr>
      <w:tr w:rsidR="00461A06" w:rsidRPr="00B5047E" w:rsidTr="00564194">
        <w:tc>
          <w:tcPr>
            <w:tcW w:w="10008" w:type="dxa"/>
          </w:tcPr>
          <w:p w:rsidR="00461A06" w:rsidRPr="00B5047E" w:rsidRDefault="00461A06" w:rsidP="00564194">
            <w:pPr>
              <w:rPr>
                <w:sz w:val="24"/>
                <w:szCs w:val="24"/>
              </w:rPr>
            </w:pPr>
          </w:p>
        </w:tc>
      </w:tr>
    </w:tbl>
    <w:p w:rsidR="00461A06" w:rsidRPr="00B5047E" w:rsidRDefault="00461A06" w:rsidP="00461A06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7560"/>
      </w:tblGrid>
      <w:tr w:rsidR="00461A06" w:rsidRPr="00B5047E" w:rsidTr="00564194"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461A06" w:rsidRPr="00B5047E" w:rsidRDefault="00461A06" w:rsidP="00564194">
            <w:pPr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Literatura podstawowa</w:t>
            </w:r>
          </w:p>
        </w:tc>
        <w:tc>
          <w:tcPr>
            <w:tcW w:w="7560" w:type="dxa"/>
            <w:tcBorders>
              <w:top w:val="single" w:sz="12" w:space="0" w:color="auto"/>
              <w:bottom w:val="single" w:sz="4" w:space="0" w:color="auto"/>
            </w:tcBorders>
          </w:tcPr>
          <w:p w:rsidR="00125738" w:rsidRPr="00B5047E" w:rsidRDefault="00125738" w:rsidP="0012573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M. Kostera, Zarządzanie person</w:t>
            </w:r>
            <w:r w:rsidR="00444DDE" w:rsidRPr="00B5047E">
              <w:rPr>
                <w:sz w:val="24"/>
                <w:szCs w:val="24"/>
              </w:rPr>
              <w:t>elem, ABC, Kraków 201</w:t>
            </w:r>
            <w:r w:rsidRPr="00B5047E">
              <w:rPr>
                <w:sz w:val="24"/>
                <w:szCs w:val="24"/>
              </w:rPr>
              <w:t>0;</w:t>
            </w:r>
          </w:p>
          <w:p w:rsidR="00461A06" w:rsidRPr="00B5047E" w:rsidRDefault="00125738" w:rsidP="00564194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S. Smoleński, Zarządzanie potencjałem pracowniczym w przedsiębiorstwie, Ośrodek Postępu Organizacyjnego, Bydgoszcz 2001;</w:t>
            </w:r>
          </w:p>
        </w:tc>
      </w:tr>
      <w:tr w:rsidR="00461A06" w:rsidRPr="00B5047E" w:rsidTr="00564194">
        <w:tc>
          <w:tcPr>
            <w:tcW w:w="2448" w:type="dxa"/>
          </w:tcPr>
          <w:p w:rsidR="00461A06" w:rsidRPr="00B5047E" w:rsidRDefault="00461A06" w:rsidP="00564194">
            <w:pPr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Literatura uzupełniająca</w:t>
            </w:r>
          </w:p>
          <w:p w:rsidR="00461A06" w:rsidRPr="00B5047E" w:rsidRDefault="00461A06" w:rsidP="00564194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</w:tcPr>
          <w:p w:rsidR="00125738" w:rsidRPr="00B5047E" w:rsidRDefault="00125738" w:rsidP="0012573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M. Armstrong, Zarządzanie zasobami ludzkimi, ABC, Kraków 2000;</w:t>
            </w:r>
          </w:p>
          <w:p w:rsidR="00125738" w:rsidRPr="00B5047E" w:rsidRDefault="00125738" w:rsidP="0012573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Czasopisma: Manager, Personel i Zarządzanie, Rzeczpospolita.</w:t>
            </w:r>
          </w:p>
          <w:p w:rsidR="00461A06" w:rsidRPr="00B5047E" w:rsidRDefault="00461A06" w:rsidP="00564194">
            <w:pPr>
              <w:ind w:left="72"/>
              <w:rPr>
                <w:sz w:val="24"/>
                <w:szCs w:val="24"/>
              </w:rPr>
            </w:pPr>
          </w:p>
        </w:tc>
      </w:tr>
    </w:tbl>
    <w:p w:rsidR="00461A06" w:rsidRPr="00B5047E" w:rsidRDefault="00461A06" w:rsidP="00461A06">
      <w:pPr>
        <w:rPr>
          <w:sz w:val="24"/>
          <w:szCs w:val="24"/>
        </w:rPr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0"/>
        <w:gridCol w:w="5760"/>
        <w:gridCol w:w="1800"/>
      </w:tblGrid>
      <w:tr w:rsidR="00461A06" w:rsidRPr="00B5047E" w:rsidTr="00564194"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1A06" w:rsidRPr="00B5047E" w:rsidRDefault="00461A06" w:rsidP="00564194">
            <w:pPr>
              <w:rPr>
                <w:sz w:val="24"/>
                <w:szCs w:val="24"/>
              </w:rPr>
            </w:pPr>
          </w:p>
          <w:p w:rsidR="00461A06" w:rsidRPr="00B5047E" w:rsidRDefault="00461A06" w:rsidP="00564194">
            <w:pPr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Metody kształcenia</w:t>
            </w:r>
          </w:p>
          <w:p w:rsidR="00461A06" w:rsidRPr="00B5047E" w:rsidRDefault="00461A06" w:rsidP="00564194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25738" w:rsidRPr="00B5047E" w:rsidRDefault="00125738" w:rsidP="00125738">
            <w:pPr>
              <w:rPr>
                <w:rFonts w:ascii="Cambria" w:hAnsi="Cambria"/>
                <w:sz w:val="24"/>
                <w:szCs w:val="24"/>
              </w:rPr>
            </w:pPr>
            <w:r w:rsidRPr="00B5047E">
              <w:rPr>
                <w:rFonts w:ascii="Cambria" w:hAnsi="Cambria"/>
                <w:sz w:val="24"/>
                <w:szCs w:val="24"/>
              </w:rPr>
              <w:t>Metody podające (objaśnienia, dyskusja).</w:t>
            </w:r>
          </w:p>
          <w:p w:rsidR="00125738" w:rsidRPr="00B5047E" w:rsidRDefault="00125738" w:rsidP="00125738">
            <w:pPr>
              <w:rPr>
                <w:rFonts w:ascii="Cambria" w:hAnsi="Cambria"/>
                <w:sz w:val="24"/>
                <w:szCs w:val="24"/>
              </w:rPr>
            </w:pPr>
            <w:r w:rsidRPr="00B5047E">
              <w:rPr>
                <w:rFonts w:ascii="Cambria" w:hAnsi="Cambria"/>
                <w:sz w:val="24"/>
                <w:szCs w:val="24"/>
              </w:rPr>
              <w:t>Metody eksponujące (przykłady istniejących dokumentów).</w:t>
            </w:r>
          </w:p>
          <w:p w:rsidR="00461A06" w:rsidRPr="00B5047E" w:rsidRDefault="00125738" w:rsidP="00125738">
            <w:pPr>
              <w:rPr>
                <w:sz w:val="24"/>
                <w:szCs w:val="24"/>
              </w:rPr>
            </w:pPr>
            <w:r w:rsidRPr="00B5047E">
              <w:rPr>
                <w:rFonts w:ascii="Cambria" w:hAnsi="Cambria"/>
                <w:sz w:val="24"/>
                <w:szCs w:val="24"/>
              </w:rPr>
              <w:t>Metody praktyczne (praktyczne zastosowanie omawianych treści).</w:t>
            </w:r>
          </w:p>
        </w:tc>
      </w:tr>
      <w:tr w:rsidR="00461A06" w:rsidRPr="00B5047E" w:rsidTr="00564194">
        <w:tc>
          <w:tcPr>
            <w:tcW w:w="8208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1A06" w:rsidRPr="00B5047E" w:rsidRDefault="00461A06" w:rsidP="00564194">
            <w:pPr>
              <w:jc w:val="center"/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Metody weryfikacji efektów kształcenia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61A06" w:rsidRPr="00B5047E" w:rsidRDefault="00461A06" w:rsidP="00564194">
            <w:pPr>
              <w:jc w:val="center"/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Nr efektu kształcenia</w:t>
            </w:r>
            <w:r w:rsidRPr="00B5047E">
              <w:rPr>
                <w:sz w:val="24"/>
                <w:szCs w:val="24"/>
              </w:rPr>
              <w:br/>
            </w:r>
          </w:p>
        </w:tc>
      </w:tr>
      <w:tr w:rsidR="00461A06" w:rsidRPr="00B5047E" w:rsidTr="00564194">
        <w:tc>
          <w:tcPr>
            <w:tcW w:w="8208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461A06" w:rsidRPr="00B5047E" w:rsidRDefault="00944176" w:rsidP="00944176">
            <w:pPr>
              <w:rPr>
                <w:rFonts w:ascii="Arial Narrow" w:hAnsi="Arial Narrow"/>
                <w:sz w:val="24"/>
                <w:szCs w:val="24"/>
              </w:rPr>
            </w:pPr>
            <w:r w:rsidRPr="00B5047E">
              <w:rPr>
                <w:rFonts w:ascii="Cambria" w:hAnsi="Cambria"/>
                <w:sz w:val="24"/>
                <w:szCs w:val="24"/>
              </w:rPr>
              <w:t>Ocena i omawianie samodzielnie przygotowanych przez studentów rozwiązań.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</w:tcBorders>
          </w:tcPr>
          <w:p w:rsidR="00461A06" w:rsidRPr="00B5047E" w:rsidRDefault="000949EA" w:rsidP="000949EA">
            <w:pPr>
              <w:rPr>
                <w:rFonts w:ascii="Arial Narrow" w:hAnsi="Arial Narrow"/>
                <w:sz w:val="24"/>
                <w:szCs w:val="24"/>
              </w:rPr>
            </w:pPr>
            <w:r w:rsidRPr="00B5047E">
              <w:rPr>
                <w:rFonts w:ascii="Cambria" w:hAnsi="Cambria"/>
                <w:sz w:val="24"/>
                <w:szCs w:val="24"/>
              </w:rPr>
              <w:t>01, 02, 03, 04, 05, 06</w:t>
            </w:r>
            <w:r w:rsidR="00944176" w:rsidRPr="00B5047E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944176" w:rsidRPr="00B5047E" w:rsidTr="00564194">
        <w:trPr>
          <w:cantSplit/>
        </w:trPr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</w:tcPr>
          <w:p w:rsidR="00944176" w:rsidRPr="00B5047E" w:rsidRDefault="00944176" w:rsidP="00564194">
            <w:pPr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Forma i warunki zaliczenia</w:t>
            </w:r>
          </w:p>
        </w:tc>
        <w:tc>
          <w:tcPr>
            <w:tcW w:w="76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944176" w:rsidRPr="00B5047E" w:rsidRDefault="000949EA" w:rsidP="00944176">
            <w:pPr>
              <w:rPr>
                <w:rFonts w:ascii="Arial Narrow" w:hAnsi="Arial Narrow"/>
                <w:sz w:val="24"/>
                <w:szCs w:val="24"/>
              </w:rPr>
            </w:pPr>
            <w:r w:rsidRPr="00B5047E">
              <w:rPr>
                <w:rFonts w:ascii="Cambria" w:hAnsi="Cambria"/>
                <w:sz w:val="24"/>
                <w:szCs w:val="24"/>
              </w:rPr>
              <w:t>Zaliczenie: ocena na podstawie przygotowanych przez studentów rozwiązań.</w:t>
            </w:r>
          </w:p>
        </w:tc>
      </w:tr>
    </w:tbl>
    <w:p w:rsidR="00461A06" w:rsidRPr="00B5047E" w:rsidRDefault="00461A06" w:rsidP="00461A06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11"/>
        <w:gridCol w:w="4797"/>
      </w:tblGrid>
      <w:tr w:rsidR="00461A06" w:rsidRPr="00B5047E" w:rsidTr="00564194">
        <w:tc>
          <w:tcPr>
            <w:tcW w:w="1000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461A06" w:rsidRPr="00B5047E" w:rsidRDefault="00461A06" w:rsidP="00564194">
            <w:pPr>
              <w:jc w:val="center"/>
              <w:rPr>
                <w:b/>
                <w:sz w:val="24"/>
                <w:szCs w:val="24"/>
              </w:rPr>
            </w:pPr>
          </w:p>
          <w:p w:rsidR="00461A06" w:rsidRPr="00B5047E" w:rsidRDefault="00461A06" w:rsidP="00564194">
            <w:pPr>
              <w:jc w:val="center"/>
              <w:rPr>
                <w:b/>
                <w:sz w:val="24"/>
                <w:szCs w:val="24"/>
              </w:rPr>
            </w:pPr>
            <w:r w:rsidRPr="00B5047E">
              <w:rPr>
                <w:b/>
                <w:sz w:val="24"/>
                <w:szCs w:val="24"/>
              </w:rPr>
              <w:t>NAKŁAD PRACY STUDENTA</w:t>
            </w:r>
          </w:p>
          <w:p w:rsidR="00461A06" w:rsidRPr="00B5047E" w:rsidRDefault="00461A06" w:rsidP="0056419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461A06" w:rsidRPr="00B5047E" w:rsidTr="00564194">
        <w:trPr>
          <w:trHeight w:val="263"/>
        </w:trPr>
        <w:tc>
          <w:tcPr>
            <w:tcW w:w="5211" w:type="dxa"/>
            <w:tcBorders>
              <w:top w:val="single" w:sz="4" w:space="0" w:color="auto"/>
            </w:tcBorders>
          </w:tcPr>
          <w:p w:rsidR="00461A06" w:rsidRPr="00B5047E" w:rsidRDefault="00461A06" w:rsidP="00564194">
            <w:pPr>
              <w:rPr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</w:tcBorders>
          </w:tcPr>
          <w:p w:rsidR="00461A06" w:rsidRPr="00B5047E" w:rsidRDefault="00461A06" w:rsidP="00564194">
            <w:pPr>
              <w:jc w:val="center"/>
              <w:rPr>
                <w:color w:val="FF0000"/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 xml:space="preserve">Liczba godzin  </w:t>
            </w:r>
          </w:p>
        </w:tc>
      </w:tr>
      <w:tr w:rsidR="00461A06" w:rsidRPr="00B5047E" w:rsidTr="00564194">
        <w:trPr>
          <w:trHeight w:val="262"/>
        </w:trPr>
        <w:tc>
          <w:tcPr>
            <w:tcW w:w="5211" w:type="dxa"/>
          </w:tcPr>
          <w:p w:rsidR="00461A06" w:rsidRPr="00B5047E" w:rsidRDefault="00461A06" w:rsidP="00564194">
            <w:pPr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Udział w wykładach</w:t>
            </w:r>
          </w:p>
        </w:tc>
        <w:tc>
          <w:tcPr>
            <w:tcW w:w="4797" w:type="dxa"/>
          </w:tcPr>
          <w:p w:rsidR="00461A06" w:rsidRPr="00B5047E" w:rsidRDefault="002133D4" w:rsidP="00564194">
            <w:pPr>
              <w:jc w:val="center"/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0</w:t>
            </w:r>
          </w:p>
        </w:tc>
      </w:tr>
      <w:tr w:rsidR="00461A06" w:rsidRPr="00B5047E" w:rsidTr="00564194">
        <w:trPr>
          <w:trHeight w:val="262"/>
        </w:trPr>
        <w:tc>
          <w:tcPr>
            <w:tcW w:w="5211" w:type="dxa"/>
          </w:tcPr>
          <w:p w:rsidR="00461A06" w:rsidRPr="00B5047E" w:rsidRDefault="00461A06" w:rsidP="00564194">
            <w:pPr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Samodzielne studiowanie tematyki wykładów</w:t>
            </w:r>
          </w:p>
        </w:tc>
        <w:tc>
          <w:tcPr>
            <w:tcW w:w="4797" w:type="dxa"/>
          </w:tcPr>
          <w:p w:rsidR="00461A06" w:rsidRPr="00B5047E" w:rsidRDefault="002133D4" w:rsidP="00C57787">
            <w:pPr>
              <w:jc w:val="center"/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0</w:t>
            </w:r>
          </w:p>
        </w:tc>
      </w:tr>
      <w:tr w:rsidR="00461A06" w:rsidRPr="00B5047E" w:rsidTr="00564194">
        <w:trPr>
          <w:trHeight w:val="262"/>
        </w:trPr>
        <w:tc>
          <w:tcPr>
            <w:tcW w:w="5211" w:type="dxa"/>
          </w:tcPr>
          <w:p w:rsidR="00461A06" w:rsidRPr="00B5047E" w:rsidRDefault="00461A06" w:rsidP="00564194">
            <w:pPr>
              <w:rPr>
                <w:sz w:val="24"/>
                <w:szCs w:val="24"/>
                <w:vertAlign w:val="superscript"/>
              </w:rPr>
            </w:pPr>
            <w:r w:rsidRPr="00B5047E">
              <w:rPr>
                <w:sz w:val="24"/>
                <w:szCs w:val="24"/>
              </w:rPr>
              <w:t>Udział w ćwiczeniach audytoryjnych i laboratoryjnych</w:t>
            </w:r>
            <w:r w:rsidR="00906805">
              <w:rPr>
                <w:sz w:val="24"/>
                <w:szCs w:val="24"/>
              </w:rPr>
              <w:t>*</w:t>
            </w:r>
          </w:p>
        </w:tc>
        <w:tc>
          <w:tcPr>
            <w:tcW w:w="4797" w:type="dxa"/>
          </w:tcPr>
          <w:p w:rsidR="00461A06" w:rsidRPr="00B5047E" w:rsidRDefault="00906805" w:rsidP="0056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61A06" w:rsidRPr="00B5047E" w:rsidTr="00564194">
        <w:trPr>
          <w:trHeight w:val="262"/>
        </w:trPr>
        <w:tc>
          <w:tcPr>
            <w:tcW w:w="5211" w:type="dxa"/>
          </w:tcPr>
          <w:p w:rsidR="00461A06" w:rsidRPr="00B5047E" w:rsidRDefault="00461A06" w:rsidP="00564194">
            <w:pPr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Samodzielne przygotowywanie się do ćwiczeń</w:t>
            </w:r>
          </w:p>
        </w:tc>
        <w:tc>
          <w:tcPr>
            <w:tcW w:w="4797" w:type="dxa"/>
          </w:tcPr>
          <w:p w:rsidR="00461A06" w:rsidRPr="00B5047E" w:rsidRDefault="00906805" w:rsidP="0056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6292E" w:rsidRPr="00B5047E">
              <w:rPr>
                <w:sz w:val="24"/>
                <w:szCs w:val="24"/>
              </w:rPr>
              <w:t xml:space="preserve"> </w:t>
            </w:r>
          </w:p>
        </w:tc>
      </w:tr>
      <w:tr w:rsidR="00461A06" w:rsidRPr="00B5047E" w:rsidTr="00564194">
        <w:trPr>
          <w:trHeight w:val="262"/>
        </w:trPr>
        <w:tc>
          <w:tcPr>
            <w:tcW w:w="5211" w:type="dxa"/>
          </w:tcPr>
          <w:p w:rsidR="00461A06" w:rsidRPr="00B5047E" w:rsidRDefault="00461A06" w:rsidP="00564194">
            <w:pPr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Przygotowanie projektu / eseju / itp.</w:t>
            </w:r>
            <w:r w:rsidRPr="00B5047E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4797" w:type="dxa"/>
          </w:tcPr>
          <w:p w:rsidR="00461A06" w:rsidRPr="00B5047E" w:rsidRDefault="002133D4" w:rsidP="00564194">
            <w:pPr>
              <w:jc w:val="center"/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0</w:t>
            </w:r>
          </w:p>
        </w:tc>
      </w:tr>
      <w:tr w:rsidR="00461A06" w:rsidRPr="00B5047E" w:rsidTr="00564194">
        <w:trPr>
          <w:trHeight w:val="262"/>
        </w:trPr>
        <w:tc>
          <w:tcPr>
            <w:tcW w:w="5211" w:type="dxa"/>
          </w:tcPr>
          <w:p w:rsidR="00461A06" w:rsidRPr="00B5047E" w:rsidRDefault="00461A06" w:rsidP="00564194">
            <w:pPr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Przygotowanie się do egzaminu / zaliczenia</w:t>
            </w:r>
          </w:p>
        </w:tc>
        <w:tc>
          <w:tcPr>
            <w:tcW w:w="4797" w:type="dxa"/>
          </w:tcPr>
          <w:p w:rsidR="00461A06" w:rsidRPr="00B5047E" w:rsidRDefault="002133D4" w:rsidP="00564194">
            <w:pPr>
              <w:jc w:val="center"/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0</w:t>
            </w:r>
          </w:p>
        </w:tc>
      </w:tr>
      <w:tr w:rsidR="00461A06" w:rsidRPr="00B5047E" w:rsidTr="00564194">
        <w:trPr>
          <w:trHeight w:val="262"/>
        </w:trPr>
        <w:tc>
          <w:tcPr>
            <w:tcW w:w="5211" w:type="dxa"/>
          </w:tcPr>
          <w:p w:rsidR="00461A06" w:rsidRPr="00B5047E" w:rsidRDefault="00461A06" w:rsidP="00564194">
            <w:pPr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Udział w konsultacjach</w:t>
            </w:r>
          </w:p>
        </w:tc>
        <w:tc>
          <w:tcPr>
            <w:tcW w:w="4797" w:type="dxa"/>
          </w:tcPr>
          <w:p w:rsidR="00E67C20" w:rsidRPr="00B5047E" w:rsidRDefault="00E67C20" w:rsidP="00E67C20">
            <w:pPr>
              <w:jc w:val="center"/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0,1</w:t>
            </w:r>
          </w:p>
        </w:tc>
      </w:tr>
      <w:tr w:rsidR="00461A06" w:rsidRPr="00B5047E" w:rsidTr="00564194">
        <w:trPr>
          <w:trHeight w:val="262"/>
        </w:trPr>
        <w:tc>
          <w:tcPr>
            <w:tcW w:w="5211" w:type="dxa"/>
          </w:tcPr>
          <w:p w:rsidR="00461A06" w:rsidRPr="00B5047E" w:rsidRDefault="00461A06" w:rsidP="00564194">
            <w:pPr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Inne</w:t>
            </w:r>
          </w:p>
        </w:tc>
        <w:tc>
          <w:tcPr>
            <w:tcW w:w="4797" w:type="dxa"/>
          </w:tcPr>
          <w:p w:rsidR="00461A06" w:rsidRPr="00B5047E" w:rsidRDefault="002133D4" w:rsidP="00564194">
            <w:pPr>
              <w:jc w:val="center"/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0</w:t>
            </w:r>
          </w:p>
        </w:tc>
      </w:tr>
      <w:tr w:rsidR="00461A06" w:rsidRPr="00B5047E" w:rsidTr="00564194">
        <w:trPr>
          <w:trHeight w:val="262"/>
        </w:trPr>
        <w:tc>
          <w:tcPr>
            <w:tcW w:w="5211" w:type="dxa"/>
          </w:tcPr>
          <w:p w:rsidR="00461A06" w:rsidRPr="00B5047E" w:rsidRDefault="00461A06" w:rsidP="00564194">
            <w:pPr>
              <w:rPr>
                <w:sz w:val="24"/>
                <w:szCs w:val="24"/>
              </w:rPr>
            </w:pPr>
            <w:r w:rsidRPr="00B5047E">
              <w:rPr>
                <w:b/>
                <w:sz w:val="24"/>
                <w:szCs w:val="24"/>
              </w:rPr>
              <w:t>ŁĄCZNY nakład pracy studenta w godz.</w:t>
            </w:r>
          </w:p>
        </w:tc>
        <w:tc>
          <w:tcPr>
            <w:tcW w:w="4797" w:type="dxa"/>
          </w:tcPr>
          <w:p w:rsidR="00461A06" w:rsidRPr="00B5047E" w:rsidRDefault="00C57787" w:rsidP="00564194">
            <w:pPr>
              <w:jc w:val="center"/>
              <w:rPr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50</w:t>
            </w:r>
            <w:r w:rsidR="00E67C20" w:rsidRPr="00B5047E">
              <w:rPr>
                <w:sz w:val="24"/>
                <w:szCs w:val="24"/>
              </w:rPr>
              <w:t>,1</w:t>
            </w:r>
          </w:p>
        </w:tc>
      </w:tr>
      <w:tr w:rsidR="00461A06" w:rsidRPr="00B5047E" w:rsidTr="00564194">
        <w:trPr>
          <w:trHeight w:val="236"/>
        </w:trPr>
        <w:tc>
          <w:tcPr>
            <w:tcW w:w="5211" w:type="dxa"/>
            <w:shd w:val="clear" w:color="auto" w:fill="C0C0C0"/>
          </w:tcPr>
          <w:p w:rsidR="00461A06" w:rsidRPr="00B5047E" w:rsidRDefault="00461A06" w:rsidP="00564194">
            <w:pPr>
              <w:rPr>
                <w:b/>
                <w:sz w:val="24"/>
                <w:szCs w:val="24"/>
              </w:rPr>
            </w:pPr>
            <w:r w:rsidRPr="00B5047E">
              <w:rPr>
                <w:b/>
                <w:sz w:val="24"/>
                <w:szCs w:val="24"/>
              </w:rPr>
              <w:t>Liczba punktów ECTS za przedmiot</w:t>
            </w:r>
          </w:p>
        </w:tc>
        <w:tc>
          <w:tcPr>
            <w:tcW w:w="4797" w:type="dxa"/>
            <w:shd w:val="clear" w:color="auto" w:fill="C0C0C0"/>
          </w:tcPr>
          <w:p w:rsidR="00461A06" w:rsidRPr="00B5047E" w:rsidRDefault="00C57787" w:rsidP="00564194">
            <w:pPr>
              <w:jc w:val="center"/>
              <w:rPr>
                <w:b/>
                <w:sz w:val="24"/>
                <w:szCs w:val="24"/>
              </w:rPr>
            </w:pPr>
            <w:r w:rsidRPr="00B5047E">
              <w:rPr>
                <w:b/>
                <w:sz w:val="24"/>
                <w:szCs w:val="24"/>
              </w:rPr>
              <w:t>2</w:t>
            </w:r>
          </w:p>
        </w:tc>
      </w:tr>
      <w:tr w:rsidR="00461A06" w:rsidRPr="00B5047E" w:rsidTr="00564194">
        <w:trPr>
          <w:trHeight w:val="262"/>
        </w:trPr>
        <w:tc>
          <w:tcPr>
            <w:tcW w:w="5211" w:type="dxa"/>
            <w:shd w:val="clear" w:color="auto" w:fill="C0C0C0"/>
          </w:tcPr>
          <w:p w:rsidR="00461A06" w:rsidRPr="00B5047E" w:rsidRDefault="00461A06" w:rsidP="00564194">
            <w:pPr>
              <w:rPr>
                <w:sz w:val="24"/>
                <w:szCs w:val="24"/>
                <w:vertAlign w:val="superscript"/>
              </w:rPr>
            </w:pPr>
            <w:r w:rsidRPr="00B5047E">
              <w:rPr>
                <w:sz w:val="24"/>
                <w:szCs w:val="24"/>
              </w:rPr>
              <w:t>Liczba p. ECTS związana z zajęciami praktycznymi</w:t>
            </w:r>
            <w:r w:rsidRPr="00B5047E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97" w:type="dxa"/>
            <w:shd w:val="clear" w:color="auto" w:fill="C0C0C0"/>
          </w:tcPr>
          <w:p w:rsidR="00461A06" w:rsidRPr="00B5047E" w:rsidRDefault="00906805" w:rsidP="005641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</w:t>
            </w:r>
          </w:p>
        </w:tc>
      </w:tr>
      <w:tr w:rsidR="00461A06" w:rsidRPr="00B5047E" w:rsidTr="00564194">
        <w:trPr>
          <w:trHeight w:val="262"/>
        </w:trPr>
        <w:tc>
          <w:tcPr>
            <w:tcW w:w="5211" w:type="dxa"/>
            <w:shd w:val="clear" w:color="auto" w:fill="C0C0C0"/>
          </w:tcPr>
          <w:p w:rsidR="00461A06" w:rsidRPr="00B5047E" w:rsidRDefault="00461A06" w:rsidP="00564194">
            <w:pPr>
              <w:rPr>
                <w:b/>
                <w:sz w:val="24"/>
                <w:szCs w:val="24"/>
              </w:rPr>
            </w:pPr>
            <w:r w:rsidRPr="00B5047E">
              <w:rPr>
                <w:sz w:val="24"/>
                <w:szCs w:val="24"/>
              </w:rPr>
              <w:t>Liczba p. ECTS  za zajęciach wymagające bezpośredniego udziału nauczycieli akademickich</w:t>
            </w:r>
          </w:p>
        </w:tc>
        <w:tc>
          <w:tcPr>
            <w:tcW w:w="4797" w:type="dxa"/>
            <w:shd w:val="clear" w:color="auto" w:fill="C0C0C0"/>
          </w:tcPr>
          <w:p w:rsidR="00461A06" w:rsidRPr="00B5047E" w:rsidRDefault="00906805" w:rsidP="00564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</w:tbl>
    <w:p w:rsidR="004F044A" w:rsidRPr="00B5047E" w:rsidRDefault="004F044A">
      <w:pPr>
        <w:rPr>
          <w:sz w:val="24"/>
          <w:szCs w:val="24"/>
        </w:rPr>
      </w:pPr>
    </w:p>
    <w:sectPr w:rsidR="004F044A" w:rsidRPr="00B5047E" w:rsidSect="004F0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54E9F"/>
    <w:multiLevelType w:val="hybridMultilevel"/>
    <w:tmpl w:val="052CE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834A00"/>
    <w:multiLevelType w:val="hybridMultilevel"/>
    <w:tmpl w:val="3560F0C8"/>
    <w:lvl w:ilvl="0" w:tplc="6FF2F6E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61A06"/>
    <w:rsid w:val="00043C3E"/>
    <w:rsid w:val="000949EA"/>
    <w:rsid w:val="000B5709"/>
    <w:rsid w:val="00125738"/>
    <w:rsid w:val="002003F9"/>
    <w:rsid w:val="002133D4"/>
    <w:rsid w:val="0026078D"/>
    <w:rsid w:val="00274D13"/>
    <w:rsid w:val="002D4CD8"/>
    <w:rsid w:val="00311BA2"/>
    <w:rsid w:val="00346065"/>
    <w:rsid w:val="003F1CF0"/>
    <w:rsid w:val="00444DDE"/>
    <w:rsid w:val="00461A06"/>
    <w:rsid w:val="0046292E"/>
    <w:rsid w:val="004629B9"/>
    <w:rsid w:val="00471572"/>
    <w:rsid w:val="004D38C1"/>
    <w:rsid w:val="004F044A"/>
    <w:rsid w:val="00510B71"/>
    <w:rsid w:val="0063626C"/>
    <w:rsid w:val="006B5184"/>
    <w:rsid w:val="006C497D"/>
    <w:rsid w:val="007475F8"/>
    <w:rsid w:val="00760B53"/>
    <w:rsid w:val="00764B45"/>
    <w:rsid w:val="007F6FE3"/>
    <w:rsid w:val="00831C74"/>
    <w:rsid w:val="008D6D7F"/>
    <w:rsid w:val="00906805"/>
    <w:rsid w:val="00925A38"/>
    <w:rsid w:val="00944176"/>
    <w:rsid w:val="009A2036"/>
    <w:rsid w:val="00A12181"/>
    <w:rsid w:val="00AA36B7"/>
    <w:rsid w:val="00AE4763"/>
    <w:rsid w:val="00B0167A"/>
    <w:rsid w:val="00B5047E"/>
    <w:rsid w:val="00C46E7D"/>
    <w:rsid w:val="00C57787"/>
    <w:rsid w:val="00E67C20"/>
    <w:rsid w:val="00F031FD"/>
    <w:rsid w:val="00F46222"/>
    <w:rsid w:val="00F66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1A06"/>
    <w:pPr>
      <w:keepNext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link w:val="Nagwek2Znak"/>
    <w:qFormat/>
    <w:rsid w:val="00461A06"/>
    <w:pPr>
      <w:keepNext/>
      <w:ind w:firstLine="708"/>
      <w:jc w:val="center"/>
      <w:outlineLvl w:val="1"/>
    </w:pPr>
    <w:rPr>
      <w:rFonts w:ascii="Cambria" w:hAnsi="Cambri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1A06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61A06"/>
    <w:rPr>
      <w:rFonts w:ascii="Cambria" w:eastAsia="Times New Roman" w:hAnsi="Cambria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25A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Misztal</dc:creator>
  <cp:lastModifiedBy>katarzyna olszewska</cp:lastModifiedBy>
  <cp:revision>7</cp:revision>
  <dcterms:created xsi:type="dcterms:W3CDTF">2012-09-18T08:27:00Z</dcterms:created>
  <dcterms:modified xsi:type="dcterms:W3CDTF">2014-09-17T15:19:00Z</dcterms:modified>
</cp:coreProperties>
</file>